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7365F" w14:textId="2288A917" w:rsidR="00F7345A" w:rsidRPr="00EF4BF5" w:rsidRDefault="00611E5E" w:rsidP="00F7345A">
      <w:pPr>
        <w:spacing w:after="120"/>
        <w:jc w:val="center"/>
        <w:rPr>
          <w:rFonts w:ascii="Arial" w:hAnsi="Arial" w:cs="Arial"/>
          <w:b/>
          <w:bCs/>
          <w:spacing w:val="6"/>
          <w:sz w:val="28"/>
          <w:szCs w:val="22"/>
        </w:rPr>
      </w:pPr>
      <w:r w:rsidRPr="00BD5391">
        <w:rPr>
          <w:noProof/>
        </w:rPr>
        <w:drawing>
          <wp:anchor distT="0" distB="0" distL="114300" distR="114300" simplePos="0" relativeHeight="251658240" behindDoc="0" locked="0" layoutInCell="1" allowOverlap="1" wp14:anchorId="435452ED" wp14:editId="476289D8">
            <wp:simplePos x="0" y="0"/>
            <wp:positionH relativeFrom="column">
              <wp:posOffset>1455420</wp:posOffset>
            </wp:positionH>
            <wp:positionV relativeFrom="paragraph">
              <wp:posOffset>-640080</wp:posOffset>
            </wp:positionV>
            <wp:extent cx="5759450" cy="527050"/>
            <wp:effectExtent l="0" t="0" r="0" b="6350"/>
            <wp:wrapNone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187B14" w14:textId="5891A45F" w:rsidR="00D1786F" w:rsidRPr="0079660E" w:rsidRDefault="00971A98" w:rsidP="00971A98">
      <w:pPr>
        <w:spacing w:line="276" w:lineRule="auto"/>
        <w:jc w:val="right"/>
        <w:rPr>
          <w:rFonts w:ascii="Arial" w:hAnsi="Arial" w:cs="Arial"/>
          <w:bCs/>
          <w:spacing w:val="6"/>
          <w:sz w:val="20"/>
          <w:szCs w:val="20"/>
        </w:rPr>
      </w:pPr>
      <w:r w:rsidRPr="0079660E">
        <w:rPr>
          <w:rFonts w:ascii="Arial" w:hAnsi="Arial" w:cs="Arial"/>
          <w:bCs/>
          <w:spacing w:val="6"/>
          <w:sz w:val="20"/>
          <w:szCs w:val="20"/>
        </w:rPr>
        <w:t>Załącznik n</w:t>
      </w:r>
      <w:r w:rsidR="00D1786F" w:rsidRPr="0079660E">
        <w:rPr>
          <w:rFonts w:ascii="Arial" w:hAnsi="Arial" w:cs="Arial"/>
          <w:bCs/>
          <w:spacing w:val="6"/>
          <w:sz w:val="20"/>
          <w:szCs w:val="20"/>
        </w:rPr>
        <w:t xml:space="preserve">r </w:t>
      </w:r>
      <w:r w:rsidRPr="0079660E">
        <w:rPr>
          <w:rFonts w:ascii="Arial" w:hAnsi="Arial" w:cs="Arial"/>
          <w:bCs/>
          <w:spacing w:val="6"/>
          <w:sz w:val="20"/>
          <w:szCs w:val="20"/>
        </w:rPr>
        <w:t xml:space="preserve">6 do </w:t>
      </w:r>
      <w:r w:rsidR="0079660E" w:rsidRPr="0079660E">
        <w:rPr>
          <w:rFonts w:ascii="Arial" w:hAnsi="Arial" w:cs="Arial"/>
          <w:bCs/>
          <w:spacing w:val="6"/>
          <w:sz w:val="20"/>
          <w:szCs w:val="20"/>
        </w:rPr>
        <w:t>Umowy wsparcia</w:t>
      </w:r>
      <w:r w:rsidR="00D1786F" w:rsidRPr="0079660E">
        <w:rPr>
          <w:rFonts w:ascii="Arial" w:hAnsi="Arial" w:cs="Arial"/>
          <w:bCs/>
          <w:spacing w:val="6"/>
          <w:sz w:val="20"/>
          <w:szCs w:val="20"/>
        </w:rPr>
        <w:t xml:space="preserve"> </w:t>
      </w:r>
    </w:p>
    <w:p w14:paraId="45A8D355" w14:textId="75BB03AB" w:rsidR="0037589A" w:rsidRPr="00EF4BF5" w:rsidRDefault="0037589A" w:rsidP="00971A98">
      <w:pPr>
        <w:spacing w:line="276" w:lineRule="auto"/>
        <w:jc w:val="right"/>
        <w:rPr>
          <w:rFonts w:ascii="Arial" w:hAnsi="Arial" w:cs="Arial"/>
          <w:b/>
          <w:spacing w:val="6"/>
          <w:sz w:val="14"/>
          <w:szCs w:val="16"/>
        </w:rPr>
      </w:pPr>
    </w:p>
    <w:p w14:paraId="03369DC3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spacing w:val="6"/>
          <w:sz w:val="22"/>
          <w:szCs w:val="24"/>
        </w:rPr>
      </w:pPr>
      <w:r w:rsidRPr="00EF4BF5">
        <w:rPr>
          <w:rFonts w:ascii="Arial" w:hAnsi="Arial" w:cs="Arial"/>
          <w:b/>
          <w:spacing w:val="6"/>
          <w:sz w:val="24"/>
          <w:szCs w:val="28"/>
        </w:rPr>
        <w:t>OŚWIADCZENIE DOTYCZĄCE WYSOKOŚCI WKŁADU WŁASNEGO W POSTACI WYNAGRODZEŃ</w:t>
      </w:r>
      <w:r w:rsidRPr="00EF4BF5">
        <w:rPr>
          <w:rFonts w:ascii="Arial" w:hAnsi="Arial" w:cs="Arial"/>
          <w:b/>
          <w:spacing w:val="6"/>
          <w:sz w:val="22"/>
          <w:szCs w:val="24"/>
        </w:rPr>
        <w:t xml:space="preserve"> </w:t>
      </w:r>
    </w:p>
    <w:p w14:paraId="013193E4" w14:textId="77777777" w:rsidR="00893CA9" w:rsidRPr="00EF4BF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EF4BF5">
        <w:rPr>
          <w:rFonts w:ascii="Arial" w:hAnsi="Arial" w:cs="Arial"/>
          <w:b/>
          <w:i/>
          <w:spacing w:val="6"/>
          <w:sz w:val="22"/>
          <w:szCs w:val="22"/>
        </w:rPr>
        <w:t>„Przepis na Rozwój - zielone rekomendacje”</w:t>
      </w:r>
    </w:p>
    <w:p w14:paraId="66033C89" w14:textId="77777777" w:rsidR="00893CA9" w:rsidRPr="00EF4BF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spacing w:val="6"/>
          <w:sz w:val="22"/>
          <w:szCs w:val="22"/>
        </w:rPr>
      </w:pPr>
      <w:r w:rsidRPr="00EF4BF5">
        <w:rPr>
          <w:rFonts w:ascii="Arial" w:hAnsi="Arial" w:cs="Arial"/>
          <w:spacing w:val="6"/>
          <w:sz w:val="22"/>
          <w:szCs w:val="22"/>
        </w:rPr>
        <w:t>realizowanego w ramach Programu Fundusze Europejskie dla Rozwoju Społecznego 2021-2027</w:t>
      </w:r>
    </w:p>
    <w:p w14:paraId="25364224" w14:textId="77777777" w:rsidR="00893CA9" w:rsidRPr="00EF4BF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Cs/>
          <w:spacing w:val="6"/>
          <w:sz w:val="22"/>
          <w:szCs w:val="22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>Działanie 1.3 Kadry nowoczesnej gospodarki</w:t>
      </w:r>
    </w:p>
    <w:p w14:paraId="2D943360" w14:textId="77777777" w:rsidR="00893CA9" w:rsidRPr="00EF4BF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 xml:space="preserve">przez Operatora: </w:t>
      </w:r>
      <w:r w:rsidRPr="00EF4BF5">
        <w:rPr>
          <w:rFonts w:ascii="Arial" w:hAnsi="Arial" w:cs="Arial"/>
          <w:b/>
          <w:i/>
          <w:spacing w:val="6"/>
          <w:sz w:val="22"/>
          <w:szCs w:val="22"/>
        </w:rPr>
        <w:t xml:space="preserve">HRP </w:t>
      </w:r>
      <w:proofErr w:type="spellStart"/>
      <w:r w:rsidRPr="00EF4BF5">
        <w:rPr>
          <w:rFonts w:ascii="Arial" w:hAnsi="Arial" w:cs="Arial"/>
          <w:b/>
          <w:i/>
          <w:spacing w:val="6"/>
          <w:sz w:val="22"/>
          <w:szCs w:val="22"/>
        </w:rPr>
        <w:t>Grants</w:t>
      </w:r>
      <w:proofErr w:type="spellEnd"/>
      <w:r w:rsidRPr="00EF4BF5">
        <w:rPr>
          <w:rFonts w:ascii="Arial" w:hAnsi="Arial" w:cs="Arial"/>
          <w:b/>
          <w:i/>
          <w:spacing w:val="6"/>
          <w:sz w:val="22"/>
          <w:szCs w:val="22"/>
        </w:rPr>
        <w:t xml:space="preserve"> Sp. z o.o.</w:t>
      </w:r>
    </w:p>
    <w:p w14:paraId="614F001B" w14:textId="55D0B15A" w:rsidR="00D1786F" w:rsidRPr="00B02353" w:rsidRDefault="00893CA9" w:rsidP="00B02353">
      <w:pPr>
        <w:spacing w:before="60" w:after="120" w:line="240" w:lineRule="auto"/>
        <w:ind w:left="-284"/>
        <w:jc w:val="center"/>
        <w:rPr>
          <w:rFonts w:ascii="Arial" w:hAnsi="Arial" w:cs="Arial"/>
          <w:b/>
          <w:i/>
          <w:spacing w:val="6"/>
          <w:sz w:val="24"/>
          <w:szCs w:val="24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>numer projektu:</w:t>
      </w:r>
      <w:r w:rsidRPr="00EF4BF5">
        <w:rPr>
          <w:rFonts w:ascii="Arial" w:hAnsi="Arial" w:cs="Arial"/>
          <w:b/>
          <w:spacing w:val="6"/>
          <w:sz w:val="22"/>
          <w:szCs w:val="22"/>
        </w:rPr>
        <w:t xml:space="preserve"> </w:t>
      </w:r>
      <w:r w:rsidR="0086334E" w:rsidRPr="00EF4BF5">
        <w:rPr>
          <w:rFonts w:ascii="Arial" w:hAnsi="Arial" w:cs="Arial"/>
          <w:b/>
          <w:i/>
          <w:spacing w:val="6"/>
          <w:sz w:val="22"/>
          <w:szCs w:val="22"/>
        </w:rPr>
        <w:t>FERS.01.03-IP.09-0077/24</w:t>
      </w:r>
    </w:p>
    <w:p w14:paraId="2EC3E37A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2"/>
        <w:gridCol w:w="4213"/>
      </w:tblGrid>
      <w:tr w:rsidR="00EE6BEF" w:rsidRPr="00EF4BF5" w14:paraId="3A084E65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BFA9DBB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Przedsiębiorcy</w:t>
            </w:r>
            <w:r w:rsidRPr="00EF4BF5">
              <w:rPr>
                <w:rFonts w:ascii="Arial" w:hAnsi="Arial" w:cs="Arial"/>
                <w:bCs/>
                <w:spacing w:val="6"/>
                <w:sz w:val="22"/>
                <w:szCs w:val="22"/>
              </w:rPr>
              <w:t>:</w:t>
            </w:r>
          </w:p>
        </w:tc>
        <w:tc>
          <w:tcPr>
            <w:tcW w:w="4213" w:type="dxa"/>
          </w:tcPr>
          <w:p w14:paraId="4881E3A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6011CD41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6BB45DC4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Numer umowy wsparcia (zawartej z Beneficjentem):</w:t>
            </w:r>
          </w:p>
        </w:tc>
        <w:tc>
          <w:tcPr>
            <w:tcW w:w="4213" w:type="dxa"/>
          </w:tcPr>
          <w:p w14:paraId="017E29AF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DFB3D18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5FC16AD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Nazwa szkolenia i numer usługi:</w:t>
            </w:r>
          </w:p>
        </w:tc>
        <w:tc>
          <w:tcPr>
            <w:tcW w:w="4213" w:type="dxa"/>
          </w:tcPr>
          <w:p w14:paraId="52FEA48B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35ECC92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7A6377F7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Nr ID umowy wsparcia:</w:t>
            </w:r>
          </w:p>
        </w:tc>
        <w:tc>
          <w:tcPr>
            <w:tcW w:w="4213" w:type="dxa"/>
          </w:tcPr>
          <w:p w14:paraId="54FE2C0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7A5CB736" w14:textId="77777777" w:rsidTr="00EF4BF5">
        <w:trPr>
          <w:trHeight w:val="737"/>
        </w:trPr>
        <w:tc>
          <w:tcPr>
            <w:tcW w:w="5842" w:type="dxa"/>
            <w:shd w:val="clear" w:color="auto" w:fill="D9D9D9" w:themeFill="background1" w:themeFillShade="D9"/>
            <w:vAlign w:val="center"/>
          </w:tcPr>
          <w:p w14:paraId="6273A50F" w14:textId="18F66483" w:rsidR="00D1786F" w:rsidRPr="00EF4BF5" w:rsidRDefault="00D1786F" w:rsidP="00821A52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Miejsce </w:t>
            </w:r>
            <w:r w:rsidR="00821A52" w:rsidRPr="00EF4BF5">
              <w:rPr>
                <w:rFonts w:ascii="Arial" w:hAnsi="Arial" w:cs="Arial"/>
                <w:spacing w:val="6"/>
                <w:sz w:val="22"/>
                <w:szCs w:val="22"/>
              </w:rPr>
              <w:t>i data szkolenia:</w:t>
            </w:r>
          </w:p>
        </w:tc>
        <w:tc>
          <w:tcPr>
            <w:tcW w:w="4213" w:type="dxa"/>
          </w:tcPr>
          <w:p w14:paraId="0990280A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8C4385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51ED7991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Koszt szkolenia:</w:t>
            </w:r>
          </w:p>
        </w:tc>
        <w:tc>
          <w:tcPr>
            <w:tcW w:w="4213" w:type="dxa"/>
          </w:tcPr>
          <w:p w14:paraId="1E5D9FB2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</w:tbl>
    <w:p w14:paraId="6AB26926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b/>
          <w:spacing w:val="6"/>
          <w:sz w:val="20"/>
          <w:szCs w:val="20"/>
        </w:rPr>
      </w:pPr>
    </w:p>
    <w:tbl>
      <w:tblPr>
        <w:tblpPr w:leftFromText="141" w:rightFromText="141" w:vertAnchor="text" w:horzAnchor="margin" w:tblpX="-356" w:tblpY="-40"/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9"/>
        <w:gridCol w:w="4103"/>
      </w:tblGrid>
      <w:tr w:rsidR="00EE6BEF" w:rsidRPr="00EF4BF5" w14:paraId="5CE69083" w14:textId="77777777" w:rsidTr="00EF4BF5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  <w:vAlign w:val="bottom"/>
          </w:tcPr>
          <w:p w14:paraId="5978C732" w14:textId="182E5333" w:rsidR="00EE6BEF" w:rsidRPr="00EF4BF5" w:rsidRDefault="00EE6BEF" w:rsidP="007F3813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Wkład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własny </w:t>
            </w:r>
            <w:r w:rsidR="00BF4B0F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 wynagrodzeniach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>przypadający na jednego pra</w:t>
            </w: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 uczestnika</w:t>
            </w:r>
            <w:r w:rsidR="00BF4B0F" w:rsidRPr="00EF4BF5">
              <w:rPr>
                <w:rStyle w:val="Odwoanieprzypisudolnego"/>
                <w:rFonts w:ascii="Arial" w:hAnsi="Arial" w:cs="Arial"/>
                <w:spacing w:val="6"/>
                <w:sz w:val="22"/>
                <w:szCs w:val="22"/>
              </w:rPr>
              <w:footnoteReference w:id="1"/>
            </w:r>
            <w:r w:rsidR="00BF4B0F" w:rsidRPr="00EF4BF5">
              <w:rPr>
                <w:rFonts w:ascii="Arial" w:hAnsi="Arial" w:cs="Arial"/>
                <w:spacing w:val="6"/>
                <w:sz w:val="22"/>
                <w:szCs w:val="22"/>
              </w:rPr>
              <w:t>:</w:t>
            </w:r>
          </w:p>
        </w:tc>
        <w:tc>
          <w:tcPr>
            <w:tcW w:w="4103" w:type="dxa"/>
            <w:noWrap/>
            <w:vAlign w:val="bottom"/>
          </w:tcPr>
          <w:p w14:paraId="097EB4B1" w14:textId="77777777" w:rsidR="00EE6BEF" w:rsidRPr="00EF4BF5" w:rsidRDefault="00EE6BEF" w:rsidP="007F3813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  <w:tr w:rsidR="00BF4B0F" w:rsidRPr="00EF4BF5" w14:paraId="69335498" w14:textId="77777777" w:rsidTr="00EF4BF5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  <w:vAlign w:val="bottom"/>
          </w:tcPr>
          <w:p w14:paraId="1442E3DC" w14:textId="42154A77" w:rsidR="00BF4B0F" w:rsidRPr="00EF4BF5" w:rsidRDefault="00BF4B0F" w:rsidP="007F3813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Wkład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własny </w:t>
            </w: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w wynagrodzeniach wymagany do wniesienia przez Przedsiębiorcę:</w:t>
            </w:r>
          </w:p>
        </w:tc>
        <w:tc>
          <w:tcPr>
            <w:tcW w:w="4103" w:type="dxa"/>
            <w:noWrap/>
            <w:vAlign w:val="bottom"/>
          </w:tcPr>
          <w:p w14:paraId="652C2278" w14:textId="77777777" w:rsidR="00BF4B0F" w:rsidRPr="00EF4BF5" w:rsidRDefault="00BF4B0F" w:rsidP="007F3813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</w:tbl>
    <w:p w14:paraId="714146D9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7047E7C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1194456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tbl>
      <w:tblPr>
        <w:tblpPr w:leftFromText="141" w:rightFromText="141" w:horzAnchor="margin" w:tblpXSpec="center" w:tblpY="480"/>
        <w:tblW w:w="148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094"/>
        <w:gridCol w:w="1275"/>
        <w:gridCol w:w="1276"/>
        <w:gridCol w:w="1384"/>
        <w:gridCol w:w="1667"/>
        <w:gridCol w:w="1627"/>
        <w:gridCol w:w="2005"/>
        <w:gridCol w:w="2077"/>
        <w:gridCol w:w="1942"/>
      </w:tblGrid>
      <w:tr w:rsidR="00D1786F" w:rsidRPr="00EF4BF5" w14:paraId="69642065" w14:textId="77777777" w:rsidTr="00EF4BF5">
        <w:trPr>
          <w:trHeight w:val="17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37D84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lastRenderedPageBreak/>
              <w:t xml:space="preserve">Lp.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14E1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Imię uczestnika szkolenia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EE0C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Nazwisko uczestnika szkolenia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92926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Liczba godzin zegarowych uczestnictwa w szkoleniu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2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75E4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Miesięczna norma czasu pracy dla pracownika (w godzinach zegarowych)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869A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Wynagrodzenie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3"/>
            </w:r>
            <w:r w:rsidRPr="00EF4BF5">
              <w:rPr>
                <w:rFonts w:ascii="Arial" w:hAnsi="Arial" w:cs="Arial"/>
                <w:spacing w:val="6"/>
              </w:rPr>
              <w:t xml:space="preserve"> pracownika zgodnie z listą płac (kwota brutto + ewentualne dodatki)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9739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Daty zapłaty wynagrodzenia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4"/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579B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Wynagrodzenie pracownika za godzinę zegarową uczestnictwa w szkoleniu 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A80D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Wynagrodzenie pracownika za czas uczestnictwa w szkoleniu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CEC5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Wynagrodzenie pracownika za czas uczestnictwa w szkoleniu wnoszone do projektu </w:t>
            </w:r>
          </w:p>
        </w:tc>
      </w:tr>
      <w:tr w:rsidR="00D1786F" w:rsidRPr="00EF4BF5" w14:paraId="7C891FD8" w14:textId="77777777" w:rsidTr="00EF4BF5">
        <w:trPr>
          <w:trHeight w:val="3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3BAB8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2FC5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AD95C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5832D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A2138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D4043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B1F06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1152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7=(5/4)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767D8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8=(7*3)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BA422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9</w:t>
            </w:r>
          </w:p>
        </w:tc>
      </w:tr>
      <w:tr w:rsidR="00D1786F" w:rsidRPr="00EF4BF5" w14:paraId="4395906B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27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8F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811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22AC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8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E33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49B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DD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551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36F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3ED991D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362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7BD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C2B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D27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A24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953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631F" w14:textId="77777777" w:rsidR="00D1786F" w:rsidRPr="00EF4BF5" w:rsidRDefault="00D1786F" w:rsidP="0037589A">
            <w:pPr>
              <w:spacing w:line="276" w:lineRule="auto"/>
              <w:ind w:left="100" w:hanging="100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92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638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2F2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1F0B49F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8D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66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98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567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6114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B88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C8B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0A3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9B2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1A1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7CB5B5E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1FE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A3FB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B181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DE3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465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0B9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89C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5516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0DB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82E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3D6C12E9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FD4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E48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070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A9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ECC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CE6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93B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A21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B40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C62E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11D5C5C" w14:textId="77777777" w:rsidTr="0037589A">
        <w:trPr>
          <w:trHeight w:val="270"/>
        </w:trPr>
        <w:tc>
          <w:tcPr>
            <w:tcW w:w="12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61E554D" w14:textId="77777777" w:rsidR="00D1786F" w:rsidRPr="00EF4BF5" w:rsidRDefault="00D1786F" w:rsidP="0037589A">
            <w:pPr>
              <w:spacing w:line="276" w:lineRule="auto"/>
              <w:jc w:val="right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SUMA</w:t>
            </w:r>
            <w:r w:rsidR="00EE6BEF"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5"/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B50F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</w:tbl>
    <w:p w14:paraId="7E6D0657" w14:textId="37058E62" w:rsidR="00D1786F" w:rsidRPr="00EF4BF5" w:rsidRDefault="00611E5E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  <w:r w:rsidRPr="00BD5391">
        <w:rPr>
          <w:noProof/>
        </w:rPr>
        <w:drawing>
          <wp:anchor distT="0" distB="0" distL="114300" distR="114300" simplePos="0" relativeHeight="251660288" behindDoc="0" locked="0" layoutInCell="1" allowOverlap="1" wp14:anchorId="6B341FD0" wp14:editId="0A3B66FF">
            <wp:simplePos x="0" y="0"/>
            <wp:positionH relativeFrom="margin">
              <wp:align>center</wp:align>
            </wp:positionH>
            <wp:positionV relativeFrom="paragraph">
              <wp:posOffset>-661035</wp:posOffset>
            </wp:positionV>
            <wp:extent cx="5759450" cy="527050"/>
            <wp:effectExtent l="0" t="0" r="0" b="6350"/>
            <wp:wrapNone/>
            <wp:docPr id="1479335650" name="Obraz 1479335650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993E67" w14:textId="77777777" w:rsidR="00D1786F" w:rsidRPr="00EF4BF5" w:rsidRDefault="00D1786F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0CFBC692" w14:textId="77777777" w:rsidR="00D1786F" w:rsidRPr="00EF4BF5" w:rsidRDefault="00D1786F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  <w:r w:rsidRPr="00EF4BF5">
        <w:rPr>
          <w:rFonts w:ascii="Arial" w:hAnsi="Arial" w:cs="Arial"/>
          <w:spacing w:val="6"/>
          <w:sz w:val="20"/>
          <w:szCs w:val="20"/>
        </w:rPr>
        <w:t>Oświadczam, że wynagrodzenia ww. pracowników zostały wypłacone w wysokości wskazanej w kol. 5 (tj. zgodnie z listą płac w zakresie kwoty brutto i ewentualnych dodatków).</w:t>
      </w:r>
    </w:p>
    <w:p w14:paraId="6B9A2DE1" w14:textId="77777777" w:rsidR="0037589A" w:rsidRPr="00EF4BF5" w:rsidRDefault="0037589A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6690AAE5" w14:textId="77777777" w:rsidR="0037589A" w:rsidRPr="00EF4BF5" w:rsidRDefault="0037589A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31FD77A7" w14:textId="77777777" w:rsidR="00D1786F" w:rsidRPr="00EF4BF5" w:rsidRDefault="00D1786F" w:rsidP="007F3813">
      <w:pPr>
        <w:spacing w:line="276" w:lineRule="auto"/>
        <w:ind w:left="9214"/>
        <w:contextualSpacing/>
        <w:jc w:val="left"/>
        <w:rPr>
          <w:rFonts w:ascii="Arial" w:hAnsi="Arial" w:cs="Arial"/>
          <w:i/>
          <w:iCs/>
          <w:spacing w:val="6"/>
          <w:sz w:val="20"/>
          <w:szCs w:val="20"/>
        </w:rPr>
      </w:pPr>
      <w:r w:rsidRPr="00EF4BF5">
        <w:rPr>
          <w:rFonts w:ascii="Arial" w:hAnsi="Arial" w:cs="Arial"/>
          <w:i/>
          <w:iCs/>
          <w:spacing w:val="6"/>
          <w:sz w:val="20"/>
          <w:szCs w:val="20"/>
        </w:rPr>
        <w:t>Data, podpis i pieczęć osoby sporządzającej, uprawnionej do działania w imieniu Przedsiębiorcy</w:t>
      </w:r>
    </w:p>
    <w:p w14:paraId="09813E49" w14:textId="77777777" w:rsidR="0037589A" w:rsidRPr="00EF4BF5" w:rsidRDefault="0037589A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3DD5805E" w14:textId="77777777" w:rsidR="00D1786F" w:rsidRPr="00EF4BF5" w:rsidRDefault="00D1786F" w:rsidP="007F3813">
      <w:pPr>
        <w:spacing w:line="276" w:lineRule="auto"/>
        <w:rPr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Fonts w:ascii="Arial" w:hAnsi="Arial" w:cs="Arial"/>
          <w:spacing w:val="6"/>
          <w:sz w:val="20"/>
          <w:szCs w:val="20"/>
          <w:u w:val="single"/>
        </w:rPr>
        <w:t>Załączniki:</w:t>
      </w:r>
    </w:p>
    <w:p w14:paraId="42AA7AC7" w14:textId="77777777" w:rsidR="00D1786F" w:rsidRPr="00EF4BF5" w:rsidRDefault="00FA6BE4" w:rsidP="0037589A">
      <w:pPr>
        <w:pStyle w:val="pf0"/>
        <w:numPr>
          <w:ilvl w:val="0"/>
          <w:numId w:val="33"/>
        </w:numPr>
        <w:spacing w:before="0" w:beforeAutospacing="0" w:after="60" w:line="276" w:lineRule="auto"/>
        <w:rPr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Style w:val="cf01"/>
          <w:rFonts w:ascii="Arial" w:hAnsi="Arial" w:cs="Arial"/>
          <w:spacing w:val="6"/>
          <w:sz w:val="20"/>
          <w:szCs w:val="20"/>
        </w:rPr>
        <w:t xml:space="preserve">Kopia/e listy płac poświadczona/e za zgodność z oryginałem / zaświadczanie/a o wysokości wynagrodzenia wystawione przez służby przedsiębiorstwa do tego właściwe </w:t>
      </w:r>
      <w:r w:rsidR="00D1786F" w:rsidRPr="00EF4BF5">
        <w:rPr>
          <w:rStyle w:val="Odwoanieprzypisudolnego"/>
          <w:rFonts w:ascii="Arial" w:hAnsi="Arial" w:cs="Arial"/>
          <w:spacing w:val="6"/>
          <w:sz w:val="20"/>
          <w:szCs w:val="20"/>
        </w:rPr>
        <w:footnoteReference w:id="6"/>
      </w:r>
    </w:p>
    <w:p w14:paraId="2134FBF6" w14:textId="77777777" w:rsidR="00D1786F" w:rsidRPr="00EF4BF5" w:rsidRDefault="00D1786F" w:rsidP="00124434">
      <w:pPr>
        <w:numPr>
          <w:ilvl w:val="0"/>
          <w:numId w:val="33"/>
        </w:numPr>
        <w:spacing w:before="60" w:after="60" w:line="276" w:lineRule="auto"/>
        <w:rPr>
          <w:rFonts w:ascii="Arial" w:hAnsi="Arial" w:cs="Arial"/>
          <w:spacing w:val="6"/>
          <w:sz w:val="20"/>
          <w:szCs w:val="20"/>
        </w:rPr>
      </w:pPr>
      <w:r w:rsidRPr="00EF4BF5">
        <w:rPr>
          <w:rFonts w:ascii="Arial" w:hAnsi="Arial" w:cs="Arial"/>
          <w:spacing w:val="6"/>
          <w:sz w:val="20"/>
          <w:szCs w:val="20"/>
        </w:rPr>
        <w:t>Potwierdzenia zapłaty składowych wynagrodzeń</w:t>
      </w:r>
      <w:r w:rsidR="00275F03" w:rsidRPr="00EF4BF5">
        <w:rPr>
          <w:rFonts w:ascii="Arial" w:hAnsi="Arial" w:cs="Arial"/>
          <w:spacing w:val="6"/>
          <w:sz w:val="20"/>
          <w:szCs w:val="20"/>
        </w:rPr>
        <w:t xml:space="preserve"> wykazanych w kol.5</w:t>
      </w:r>
      <w:r w:rsidRPr="00EF4BF5">
        <w:rPr>
          <w:rFonts w:ascii="Arial" w:hAnsi="Arial" w:cs="Arial"/>
          <w:spacing w:val="6"/>
          <w:sz w:val="20"/>
          <w:szCs w:val="20"/>
        </w:rPr>
        <w:t>.</w:t>
      </w:r>
    </w:p>
    <w:sectPr w:rsidR="00D1786F" w:rsidRPr="00EF4BF5" w:rsidSect="00491D7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1E0B" w14:textId="77777777" w:rsidR="00450B6F" w:rsidRDefault="00450B6F" w:rsidP="00E973A9">
      <w:pPr>
        <w:spacing w:line="240" w:lineRule="auto"/>
      </w:pPr>
      <w:r>
        <w:separator/>
      </w:r>
    </w:p>
  </w:endnote>
  <w:endnote w:type="continuationSeparator" w:id="0">
    <w:p w14:paraId="6BFCD9BB" w14:textId="77777777" w:rsidR="00450B6F" w:rsidRDefault="00450B6F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FDF7" w14:textId="77777777" w:rsidR="00834A24" w:rsidRPr="00834A24" w:rsidRDefault="00834A24">
    <w:pPr>
      <w:pStyle w:val="Stopka"/>
      <w:jc w:val="center"/>
      <w:rPr>
        <w:rFonts w:cs="Calibri"/>
      </w:rPr>
    </w:pPr>
    <w:r w:rsidRPr="00834A24">
      <w:rPr>
        <w:rFonts w:cs="Calibri"/>
      </w:rPr>
      <w:fldChar w:fldCharType="begin"/>
    </w:r>
    <w:r w:rsidRPr="00834A24">
      <w:rPr>
        <w:rFonts w:cs="Calibri"/>
      </w:rPr>
      <w:instrText>PAGE   \* MERGEFORMAT</w:instrText>
    </w:r>
    <w:r w:rsidRPr="00834A24">
      <w:rPr>
        <w:rFonts w:cs="Calibri"/>
      </w:rPr>
      <w:fldChar w:fldCharType="separate"/>
    </w:r>
    <w:r w:rsidRPr="00834A24">
      <w:rPr>
        <w:rFonts w:cs="Calibri"/>
      </w:rPr>
      <w:t>2</w:t>
    </w:r>
    <w:r w:rsidRPr="00834A24">
      <w:rPr>
        <w:rFonts w:cs="Calibri"/>
      </w:rPr>
      <w:fldChar w:fldCharType="end"/>
    </w:r>
  </w:p>
  <w:p w14:paraId="3DC0D182" w14:textId="77777777" w:rsidR="004D5CC4" w:rsidRPr="00834A24" w:rsidRDefault="004D5CC4" w:rsidP="00E94206">
    <w:pPr>
      <w:pStyle w:val="Stopka"/>
      <w:rPr>
        <w:rFonts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FDC5" w14:textId="5E644FB3" w:rsidR="00EA3157" w:rsidRDefault="0037589A">
    <w:pPr>
      <w:pStyle w:val="Stopka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792C49A" wp14:editId="76C0D2CF">
          <wp:simplePos x="0" y="0"/>
          <wp:positionH relativeFrom="column">
            <wp:posOffset>66040</wp:posOffset>
          </wp:positionH>
          <wp:positionV relativeFrom="paragraph">
            <wp:posOffset>-269240</wp:posOffset>
          </wp:positionV>
          <wp:extent cx="5777865" cy="684530"/>
          <wp:effectExtent l="0" t="0" r="0" b="0"/>
          <wp:wrapNone/>
          <wp:docPr id="4" name="Obraz 1" descr="Pasek logotypów Funduszy Europejskich: logotyp Fundusze Europejskie dla Rozwoju Społecznego, logotyp Rzec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asek logotypów Funduszy Europejskich: logotyp Fundusze Europejskie dla Rozwoju Społecznego, logotyp Rzec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7865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FE41" w14:textId="77777777" w:rsidR="00450B6F" w:rsidRDefault="00450B6F" w:rsidP="00E973A9">
      <w:pPr>
        <w:spacing w:line="240" w:lineRule="auto"/>
      </w:pPr>
      <w:r>
        <w:separator/>
      </w:r>
    </w:p>
  </w:footnote>
  <w:footnote w:type="continuationSeparator" w:id="0">
    <w:p w14:paraId="6C114906" w14:textId="77777777" w:rsidR="00450B6F" w:rsidRDefault="00450B6F" w:rsidP="00E973A9">
      <w:pPr>
        <w:spacing w:line="240" w:lineRule="auto"/>
      </w:pPr>
      <w:r>
        <w:continuationSeparator/>
      </w:r>
    </w:p>
  </w:footnote>
  <w:footnote w:id="1">
    <w:p w14:paraId="248D0144" w14:textId="77777777" w:rsidR="00BF4B0F" w:rsidRDefault="00BF4B0F" w:rsidP="00BF4B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4BF5">
        <w:rPr>
          <w:rFonts w:ascii="Arial" w:hAnsi="Arial" w:cs="Arial"/>
          <w:sz w:val="18"/>
        </w:rPr>
        <w:t>Wyliczony zgodnie ze wzorem</w:t>
      </w:r>
      <w:r w:rsidRPr="00EF4BF5">
        <w:rPr>
          <w:rFonts w:ascii="Arial" w:hAnsi="Arial" w:cs="Arial"/>
        </w:rPr>
        <w:t xml:space="preserve"> </w:t>
      </w:r>
      <w:r w:rsidRPr="00EF4BF5">
        <w:rPr>
          <w:rFonts w:ascii="Arial" w:hAnsi="Arial" w:cs="Arial"/>
          <w:sz w:val="18"/>
        </w:rPr>
        <w:t>WPU = (WPP / PP) – WPP.</w:t>
      </w:r>
    </w:p>
  </w:footnote>
  <w:footnote w:id="2">
    <w:p w14:paraId="507665D1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Czas liczony od rozpoczęcia do zakończenia szkolenia (wraz z przerwami).</w:t>
      </w:r>
    </w:p>
  </w:footnote>
  <w:footnote w:id="3">
    <w:p w14:paraId="692CF424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Należy wskazać wynagrodzenie pracownika</w:t>
      </w:r>
      <w:r w:rsidR="00BF4B0F" w:rsidRPr="00EF4BF5">
        <w:rPr>
          <w:rFonts w:ascii="Arial" w:hAnsi="Arial" w:cs="Arial"/>
          <w:sz w:val="18"/>
        </w:rPr>
        <w:t xml:space="preserve"> wypłacone</w:t>
      </w:r>
      <w:r w:rsidRPr="00EF4BF5">
        <w:rPr>
          <w:rFonts w:ascii="Arial" w:hAnsi="Arial" w:cs="Arial"/>
          <w:sz w:val="18"/>
        </w:rPr>
        <w:t xml:space="preserve"> </w:t>
      </w:r>
      <w:r w:rsidR="000B0405" w:rsidRPr="00EF4BF5">
        <w:rPr>
          <w:rFonts w:ascii="Arial" w:hAnsi="Arial" w:cs="Arial"/>
          <w:sz w:val="18"/>
        </w:rPr>
        <w:t>za miesiąc</w:t>
      </w:r>
      <w:r w:rsidRPr="00EF4BF5">
        <w:rPr>
          <w:rFonts w:ascii="Arial" w:hAnsi="Arial" w:cs="Arial"/>
          <w:sz w:val="18"/>
        </w:rPr>
        <w:t>, w którym uczestniczył w szkoleniu.</w:t>
      </w:r>
    </w:p>
  </w:footnote>
  <w:footnote w:id="4">
    <w:p w14:paraId="7C9EF486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Należy wskazać daty zapłaty wszystkich składowych wynagrodzenia wskazanego w kol. 5.</w:t>
      </w:r>
    </w:p>
  </w:footnote>
  <w:footnote w:id="5">
    <w:p w14:paraId="7917A4A6" w14:textId="77777777" w:rsidR="00EE6BEF" w:rsidRPr="00EF4BF5" w:rsidRDefault="00EE6BEF" w:rsidP="00EE6BE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Suma wkładu w wynagrodzeniach wnoszonego przez wszystkich pracowników przedsiębiorstwa nie może przekroczyć kwoty wkładu </w:t>
      </w:r>
      <w:r w:rsidR="00DC4CBC" w:rsidRPr="00EF4BF5">
        <w:rPr>
          <w:rFonts w:ascii="Arial" w:hAnsi="Arial" w:cs="Arial"/>
          <w:sz w:val="18"/>
        </w:rPr>
        <w:t>wymaganego</w:t>
      </w:r>
      <w:r w:rsidRPr="00EF4BF5">
        <w:rPr>
          <w:rFonts w:ascii="Arial" w:hAnsi="Arial" w:cs="Arial"/>
          <w:sz w:val="18"/>
        </w:rPr>
        <w:t xml:space="preserve"> do wniesienie przez Przedsiębiorcę.</w:t>
      </w:r>
    </w:p>
  </w:footnote>
  <w:footnote w:id="6">
    <w:p w14:paraId="1B146AC5" w14:textId="77777777" w:rsidR="00D1786F" w:rsidRPr="00996E52" w:rsidRDefault="00D1786F" w:rsidP="00D1786F">
      <w:pPr>
        <w:pStyle w:val="Tekstprzypisudolnego"/>
        <w:rPr>
          <w:rFonts w:ascii="Calibri" w:hAnsi="Calibri" w:cs="Calibri"/>
          <w:sz w:val="16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0D4D" w14:textId="5EEB3715" w:rsidR="00DF0266" w:rsidRPr="000C4BB9" w:rsidRDefault="00971A98" w:rsidP="00281EC0">
    <w:pPr>
      <w:pStyle w:val="Nagwek"/>
      <w:ind w:hanging="567"/>
      <w:rPr>
        <w:color w:val="000000"/>
        <w:sz w:val="19"/>
        <w:szCs w:val="19"/>
      </w:rPr>
    </w:pPr>
    <w:r>
      <w:rPr>
        <w:noProof/>
      </w:rPr>
      <w:ptab w:relativeTo="margin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0A38C" w14:textId="31C7DE3A" w:rsidR="00EA3157" w:rsidRDefault="0037589A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1F8243B" wp14:editId="725B408A">
          <wp:simplePos x="0" y="0"/>
          <wp:positionH relativeFrom="column">
            <wp:posOffset>-31115</wp:posOffset>
          </wp:positionH>
          <wp:positionV relativeFrom="paragraph">
            <wp:posOffset>-504190</wp:posOffset>
          </wp:positionV>
          <wp:extent cx="1483360" cy="623570"/>
          <wp:effectExtent l="0" t="0" r="0" b="0"/>
          <wp:wrapNone/>
          <wp:docPr id="3" name="Obraz 2" descr="Logo Polskiej Agencji Rozwoju Przedsiębiorczości. Czerwony znaczek z wizerunkiem husarii, trzy skrzydelka i szary tekst obok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olskiej Agencji Rozwoju Przedsiębiorczości. Czerwony znaczek z wizerunkiem husarii, trzy skrzydelka i szary tekst obok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16" t="18761" r="9792" b="21686"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BAE"/>
    <w:multiLevelType w:val="hybridMultilevel"/>
    <w:tmpl w:val="59AA53DA"/>
    <w:lvl w:ilvl="0" w:tplc="5330AF3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F30"/>
    <w:multiLevelType w:val="multilevel"/>
    <w:tmpl w:val="348AF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F10A5"/>
    <w:multiLevelType w:val="hybridMultilevel"/>
    <w:tmpl w:val="5C2ED7DA"/>
    <w:lvl w:ilvl="0" w:tplc="98A2E46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0AB9"/>
    <w:multiLevelType w:val="hybridMultilevel"/>
    <w:tmpl w:val="0D0E46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12F5"/>
    <w:multiLevelType w:val="hybridMultilevel"/>
    <w:tmpl w:val="D3725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075AC6"/>
    <w:multiLevelType w:val="hybridMultilevel"/>
    <w:tmpl w:val="A23EB62E"/>
    <w:lvl w:ilvl="0" w:tplc="93F6D0A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AE7069"/>
    <w:multiLevelType w:val="hybridMultilevel"/>
    <w:tmpl w:val="71147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1C6F19"/>
    <w:multiLevelType w:val="hybridMultilevel"/>
    <w:tmpl w:val="206E6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1126BF"/>
    <w:multiLevelType w:val="hybridMultilevel"/>
    <w:tmpl w:val="4D0AC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3C0346"/>
    <w:multiLevelType w:val="hybridMultilevel"/>
    <w:tmpl w:val="5ED45F82"/>
    <w:lvl w:ilvl="0" w:tplc="65003158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A4CFD"/>
    <w:multiLevelType w:val="hybridMultilevel"/>
    <w:tmpl w:val="87380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02DB7"/>
    <w:multiLevelType w:val="hybridMultilevel"/>
    <w:tmpl w:val="28385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2320D"/>
    <w:multiLevelType w:val="hybridMultilevel"/>
    <w:tmpl w:val="31F87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4383F"/>
    <w:multiLevelType w:val="hybridMultilevel"/>
    <w:tmpl w:val="EEE8E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0771C"/>
    <w:multiLevelType w:val="hybridMultilevel"/>
    <w:tmpl w:val="16A65E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ED153F"/>
    <w:multiLevelType w:val="multilevel"/>
    <w:tmpl w:val="8382B5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2157A8F"/>
    <w:multiLevelType w:val="hybridMultilevel"/>
    <w:tmpl w:val="83561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E567E"/>
    <w:multiLevelType w:val="hybridMultilevel"/>
    <w:tmpl w:val="2AC2A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C64AF"/>
    <w:multiLevelType w:val="multilevel"/>
    <w:tmpl w:val="C47C4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5.1.%2."/>
      <w:lvlJc w:val="left"/>
      <w:pPr>
        <w:ind w:left="792" w:hanging="432"/>
      </w:pPr>
      <w:rPr>
        <w:rFonts w:ascii="Calibri" w:hAnsi="Calibri" w:hint="default"/>
        <w:b w:val="0"/>
        <w:i w:val="0"/>
        <w:sz w:val="22"/>
        <w:szCs w:val="22"/>
      </w:rPr>
    </w:lvl>
    <w:lvl w:ilvl="2">
      <w:start w:val="1"/>
      <w:numFmt w:val="decimal"/>
      <w:lvlText w:val="4.3.1.%3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35BC2"/>
    <w:multiLevelType w:val="hybridMultilevel"/>
    <w:tmpl w:val="D548DC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B166B2"/>
    <w:multiLevelType w:val="hybridMultilevel"/>
    <w:tmpl w:val="32E2571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F4F7BCD"/>
    <w:multiLevelType w:val="multilevel"/>
    <w:tmpl w:val="6A969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C7678B"/>
    <w:multiLevelType w:val="hybridMultilevel"/>
    <w:tmpl w:val="16ECB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8813901">
    <w:abstractNumId w:val="8"/>
  </w:num>
  <w:num w:numId="2" w16cid:durableId="875506264">
    <w:abstractNumId w:val="7"/>
  </w:num>
  <w:num w:numId="3" w16cid:durableId="652638985">
    <w:abstractNumId w:val="19"/>
  </w:num>
  <w:num w:numId="4" w16cid:durableId="1609190869">
    <w:abstractNumId w:val="25"/>
  </w:num>
  <w:num w:numId="5" w16cid:durableId="772014722">
    <w:abstractNumId w:val="13"/>
  </w:num>
  <w:num w:numId="6" w16cid:durableId="1628505460">
    <w:abstractNumId w:val="3"/>
  </w:num>
  <w:num w:numId="7" w16cid:durableId="1739786393">
    <w:abstractNumId w:val="26"/>
  </w:num>
  <w:num w:numId="8" w16cid:durableId="369888899">
    <w:abstractNumId w:val="21"/>
  </w:num>
  <w:num w:numId="9" w16cid:durableId="1502620380">
    <w:abstractNumId w:val="17"/>
  </w:num>
  <w:num w:numId="10" w16cid:durableId="906844490">
    <w:abstractNumId w:val="28"/>
  </w:num>
  <w:num w:numId="11" w16cid:durableId="656618595">
    <w:abstractNumId w:val="12"/>
  </w:num>
  <w:num w:numId="12" w16cid:durableId="19828841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4953979">
    <w:abstractNumId w:val="6"/>
  </w:num>
  <w:num w:numId="14" w16cid:durableId="1767842866">
    <w:abstractNumId w:val="12"/>
    <w:lvlOverride w:ilvl="0">
      <w:startOverride w:val="1"/>
    </w:lvlOverride>
  </w:num>
  <w:num w:numId="15" w16cid:durableId="1304896187">
    <w:abstractNumId w:val="12"/>
  </w:num>
  <w:num w:numId="16" w16cid:durableId="236984347">
    <w:abstractNumId w:val="14"/>
  </w:num>
  <w:num w:numId="17" w16cid:durableId="1753427811">
    <w:abstractNumId w:val="2"/>
  </w:num>
  <w:num w:numId="18" w16cid:durableId="553389236">
    <w:abstractNumId w:val="9"/>
  </w:num>
  <w:num w:numId="19" w16cid:durableId="219705789">
    <w:abstractNumId w:val="0"/>
  </w:num>
  <w:num w:numId="20" w16cid:durableId="1013998122">
    <w:abstractNumId w:val="24"/>
  </w:num>
  <w:num w:numId="21" w16cid:durableId="646935672">
    <w:abstractNumId w:val="4"/>
  </w:num>
  <w:num w:numId="22" w16cid:durableId="2088066877">
    <w:abstractNumId w:val="11"/>
  </w:num>
  <w:num w:numId="23" w16cid:durableId="1769739082">
    <w:abstractNumId w:val="5"/>
  </w:num>
  <w:num w:numId="24" w16cid:durableId="519900480">
    <w:abstractNumId w:val="1"/>
  </w:num>
  <w:num w:numId="25" w16cid:durableId="313878630">
    <w:abstractNumId w:val="27"/>
  </w:num>
  <w:num w:numId="26" w16cid:durableId="1493328166">
    <w:abstractNumId w:val="12"/>
  </w:num>
  <w:num w:numId="27" w16cid:durableId="1072891767">
    <w:abstractNumId w:val="23"/>
  </w:num>
  <w:num w:numId="28" w16cid:durableId="3751176">
    <w:abstractNumId w:val="18"/>
  </w:num>
  <w:num w:numId="29" w16cid:durableId="769618857">
    <w:abstractNumId w:val="15"/>
  </w:num>
  <w:num w:numId="30" w16cid:durableId="1990742387">
    <w:abstractNumId w:val="22"/>
  </w:num>
  <w:num w:numId="31" w16cid:durableId="1553803975">
    <w:abstractNumId w:val="16"/>
  </w:num>
  <w:num w:numId="32" w16cid:durableId="1200783148">
    <w:abstractNumId w:val="20"/>
  </w:num>
  <w:num w:numId="33" w16cid:durableId="5615295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5639"/>
    <w:rsid w:val="000064E3"/>
    <w:rsid w:val="00006D7A"/>
    <w:rsid w:val="0001047D"/>
    <w:rsid w:val="0002255B"/>
    <w:rsid w:val="00022C81"/>
    <w:rsid w:val="00023100"/>
    <w:rsid w:val="00024536"/>
    <w:rsid w:val="00024BC9"/>
    <w:rsid w:val="00030F00"/>
    <w:rsid w:val="00031FD1"/>
    <w:rsid w:val="000327F8"/>
    <w:rsid w:val="000348C5"/>
    <w:rsid w:val="0003618E"/>
    <w:rsid w:val="000403FC"/>
    <w:rsid w:val="00050E5B"/>
    <w:rsid w:val="00061354"/>
    <w:rsid w:val="0006767B"/>
    <w:rsid w:val="0006789D"/>
    <w:rsid w:val="00071919"/>
    <w:rsid w:val="000744B9"/>
    <w:rsid w:val="00074F45"/>
    <w:rsid w:val="00077749"/>
    <w:rsid w:val="00077AA0"/>
    <w:rsid w:val="000870D3"/>
    <w:rsid w:val="000875C3"/>
    <w:rsid w:val="000906CF"/>
    <w:rsid w:val="00090DAC"/>
    <w:rsid w:val="0009233A"/>
    <w:rsid w:val="00097738"/>
    <w:rsid w:val="000A2B84"/>
    <w:rsid w:val="000A74F6"/>
    <w:rsid w:val="000B0405"/>
    <w:rsid w:val="000B1C0E"/>
    <w:rsid w:val="000B398D"/>
    <w:rsid w:val="000B4E2B"/>
    <w:rsid w:val="000B6863"/>
    <w:rsid w:val="000B7E34"/>
    <w:rsid w:val="000C4BB9"/>
    <w:rsid w:val="000C5F3D"/>
    <w:rsid w:val="000E25E6"/>
    <w:rsid w:val="000E2AAF"/>
    <w:rsid w:val="000E6B7B"/>
    <w:rsid w:val="000F1D97"/>
    <w:rsid w:val="000F1EA3"/>
    <w:rsid w:val="000F436E"/>
    <w:rsid w:val="000F773A"/>
    <w:rsid w:val="00102B5A"/>
    <w:rsid w:val="00103C0A"/>
    <w:rsid w:val="00104D30"/>
    <w:rsid w:val="00113918"/>
    <w:rsid w:val="00123D1A"/>
    <w:rsid w:val="00137FD4"/>
    <w:rsid w:val="00143D5E"/>
    <w:rsid w:val="001464CC"/>
    <w:rsid w:val="001612A1"/>
    <w:rsid w:val="00161F29"/>
    <w:rsid w:val="00165D34"/>
    <w:rsid w:val="00173C70"/>
    <w:rsid w:val="001743BB"/>
    <w:rsid w:val="00181D01"/>
    <w:rsid w:val="00181FFF"/>
    <w:rsid w:val="001854BB"/>
    <w:rsid w:val="0019073B"/>
    <w:rsid w:val="001A4FB8"/>
    <w:rsid w:val="001B30D0"/>
    <w:rsid w:val="001B3916"/>
    <w:rsid w:val="001C1EC5"/>
    <w:rsid w:val="001C5BA7"/>
    <w:rsid w:val="001C7175"/>
    <w:rsid w:val="001D4722"/>
    <w:rsid w:val="001D6CE3"/>
    <w:rsid w:val="001E2255"/>
    <w:rsid w:val="001E5853"/>
    <w:rsid w:val="001E61F3"/>
    <w:rsid w:val="001F6D90"/>
    <w:rsid w:val="001F76B3"/>
    <w:rsid w:val="00202D03"/>
    <w:rsid w:val="00202F87"/>
    <w:rsid w:val="0020694B"/>
    <w:rsid w:val="002103B9"/>
    <w:rsid w:val="0021384B"/>
    <w:rsid w:val="00213BB2"/>
    <w:rsid w:val="00221252"/>
    <w:rsid w:val="002274AC"/>
    <w:rsid w:val="00230FB6"/>
    <w:rsid w:val="00232790"/>
    <w:rsid w:val="00241955"/>
    <w:rsid w:val="002569C9"/>
    <w:rsid w:val="00263A58"/>
    <w:rsid w:val="00266C51"/>
    <w:rsid w:val="00266CE4"/>
    <w:rsid w:val="00267F27"/>
    <w:rsid w:val="00267FB4"/>
    <w:rsid w:val="00275F03"/>
    <w:rsid w:val="00276A26"/>
    <w:rsid w:val="002776B7"/>
    <w:rsid w:val="00281EC0"/>
    <w:rsid w:val="00282324"/>
    <w:rsid w:val="00283FC0"/>
    <w:rsid w:val="00285CB5"/>
    <w:rsid w:val="0028758E"/>
    <w:rsid w:val="00297A47"/>
    <w:rsid w:val="002B426D"/>
    <w:rsid w:val="002B4A16"/>
    <w:rsid w:val="002B4E60"/>
    <w:rsid w:val="002C3D56"/>
    <w:rsid w:val="002C41B0"/>
    <w:rsid w:val="002C70D9"/>
    <w:rsid w:val="002C7FC5"/>
    <w:rsid w:val="002D4872"/>
    <w:rsid w:val="002D69B3"/>
    <w:rsid w:val="002D6C0C"/>
    <w:rsid w:val="002D77E9"/>
    <w:rsid w:val="002D7A79"/>
    <w:rsid w:val="002E201A"/>
    <w:rsid w:val="002F0536"/>
    <w:rsid w:val="002F1D04"/>
    <w:rsid w:val="002F3C64"/>
    <w:rsid w:val="0030062C"/>
    <w:rsid w:val="00310F86"/>
    <w:rsid w:val="00316580"/>
    <w:rsid w:val="0033116D"/>
    <w:rsid w:val="003328B3"/>
    <w:rsid w:val="003360E8"/>
    <w:rsid w:val="00337B34"/>
    <w:rsid w:val="00345FBF"/>
    <w:rsid w:val="00351645"/>
    <w:rsid w:val="003536DE"/>
    <w:rsid w:val="003543FF"/>
    <w:rsid w:val="00355EB9"/>
    <w:rsid w:val="00356D70"/>
    <w:rsid w:val="00367870"/>
    <w:rsid w:val="0037589A"/>
    <w:rsid w:val="00375C2B"/>
    <w:rsid w:val="0037761E"/>
    <w:rsid w:val="003807D1"/>
    <w:rsid w:val="00385C9D"/>
    <w:rsid w:val="0038651A"/>
    <w:rsid w:val="003950EB"/>
    <w:rsid w:val="00396108"/>
    <w:rsid w:val="003975D3"/>
    <w:rsid w:val="003A21FA"/>
    <w:rsid w:val="003A29D6"/>
    <w:rsid w:val="003A2EB1"/>
    <w:rsid w:val="003B5649"/>
    <w:rsid w:val="003B5C34"/>
    <w:rsid w:val="003C0178"/>
    <w:rsid w:val="003C3600"/>
    <w:rsid w:val="003C58B9"/>
    <w:rsid w:val="003D06DE"/>
    <w:rsid w:val="003D2590"/>
    <w:rsid w:val="003D59FE"/>
    <w:rsid w:val="003E4A0E"/>
    <w:rsid w:val="003E5136"/>
    <w:rsid w:val="003F3CD8"/>
    <w:rsid w:val="00412979"/>
    <w:rsid w:val="00413775"/>
    <w:rsid w:val="00414197"/>
    <w:rsid w:val="0041578E"/>
    <w:rsid w:val="00417690"/>
    <w:rsid w:val="00426BD3"/>
    <w:rsid w:val="0042767B"/>
    <w:rsid w:val="00431640"/>
    <w:rsid w:val="00432744"/>
    <w:rsid w:val="0044061D"/>
    <w:rsid w:val="0044175C"/>
    <w:rsid w:val="004429B8"/>
    <w:rsid w:val="00450B6F"/>
    <w:rsid w:val="00451BB9"/>
    <w:rsid w:val="004545E1"/>
    <w:rsid w:val="00455695"/>
    <w:rsid w:val="0046170D"/>
    <w:rsid w:val="00465D29"/>
    <w:rsid w:val="0046642C"/>
    <w:rsid w:val="0048402F"/>
    <w:rsid w:val="00490266"/>
    <w:rsid w:val="00491256"/>
    <w:rsid w:val="00491D76"/>
    <w:rsid w:val="004A0730"/>
    <w:rsid w:val="004A3DC2"/>
    <w:rsid w:val="004A4854"/>
    <w:rsid w:val="004A4F4E"/>
    <w:rsid w:val="004A50E6"/>
    <w:rsid w:val="004A78F7"/>
    <w:rsid w:val="004B0266"/>
    <w:rsid w:val="004B0DEB"/>
    <w:rsid w:val="004B291E"/>
    <w:rsid w:val="004B70CE"/>
    <w:rsid w:val="004C02F6"/>
    <w:rsid w:val="004C1A41"/>
    <w:rsid w:val="004C1DA0"/>
    <w:rsid w:val="004D2DBB"/>
    <w:rsid w:val="004D442F"/>
    <w:rsid w:val="004D5CC4"/>
    <w:rsid w:val="004D7120"/>
    <w:rsid w:val="004E0CEA"/>
    <w:rsid w:val="004E5D46"/>
    <w:rsid w:val="004F1E5F"/>
    <w:rsid w:val="004F556C"/>
    <w:rsid w:val="005040AF"/>
    <w:rsid w:val="005066F9"/>
    <w:rsid w:val="00507C31"/>
    <w:rsid w:val="00507FB2"/>
    <w:rsid w:val="00511351"/>
    <w:rsid w:val="005145D5"/>
    <w:rsid w:val="00516A63"/>
    <w:rsid w:val="00517111"/>
    <w:rsid w:val="005235DD"/>
    <w:rsid w:val="005338BF"/>
    <w:rsid w:val="005345DC"/>
    <w:rsid w:val="005360E1"/>
    <w:rsid w:val="00537677"/>
    <w:rsid w:val="00542C0D"/>
    <w:rsid w:val="00547A14"/>
    <w:rsid w:val="00552C7E"/>
    <w:rsid w:val="00553041"/>
    <w:rsid w:val="00556EDB"/>
    <w:rsid w:val="005611EA"/>
    <w:rsid w:val="00564A09"/>
    <w:rsid w:val="00565875"/>
    <w:rsid w:val="00566D6B"/>
    <w:rsid w:val="0057235E"/>
    <w:rsid w:val="005731A2"/>
    <w:rsid w:val="00574143"/>
    <w:rsid w:val="0058128A"/>
    <w:rsid w:val="005846D0"/>
    <w:rsid w:val="00584B6F"/>
    <w:rsid w:val="00585265"/>
    <w:rsid w:val="005867D8"/>
    <w:rsid w:val="00586EB5"/>
    <w:rsid w:val="0059715E"/>
    <w:rsid w:val="005B1100"/>
    <w:rsid w:val="005B253E"/>
    <w:rsid w:val="005C24CC"/>
    <w:rsid w:val="005C4601"/>
    <w:rsid w:val="005C6BC8"/>
    <w:rsid w:val="005D09EA"/>
    <w:rsid w:val="005D23AD"/>
    <w:rsid w:val="005D26AD"/>
    <w:rsid w:val="005D38CC"/>
    <w:rsid w:val="005E06FF"/>
    <w:rsid w:val="005E1B41"/>
    <w:rsid w:val="005F6727"/>
    <w:rsid w:val="00601376"/>
    <w:rsid w:val="00602327"/>
    <w:rsid w:val="0060643A"/>
    <w:rsid w:val="00611E5E"/>
    <w:rsid w:val="006120D3"/>
    <w:rsid w:val="006218A0"/>
    <w:rsid w:val="00623387"/>
    <w:rsid w:val="006250FA"/>
    <w:rsid w:val="00626DBB"/>
    <w:rsid w:val="00627D13"/>
    <w:rsid w:val="00635185"/>
    <w:rsid w:val="00641AE2"/>
    <w:rsid w:val="00642DD6"/>
    <w:rsid w:val="006468D4"/>
    <w:rsid w:val="00647E17"/>
    <w:rsid w:val="006510C6"/>
    <w:rsid w:val="00656A85"/>
    <w:rsid w:val="00660044"/>
    <w:rsid w:val="006609CD"/>
    <w:rsid w:val="00660F56"/>
    <w:rsid w:val="006652CE"/>
    <w:rsid w:val="0066533F"/>
    <w:rsid w:val="0067367B"/>
    <w:rsid w:val="0067532B"/>
    <w:rsid w:val="00680649"/>
    <w:rsid w:val="00680D3A"/>
    <w:rsid w:val="00687877"/>
    <w:rsid w:val="006879A2"/>
    <w:rsid w:val="006939C1"/>
    <w:rsid w:val="00695EDA"/>
    <w:rsid w:val="006A2311"/>
    <w:rsid w:val="006A55E3"/>
    <w:rsid w:val="006A6617"/>
    <w:rsid w:val="006A742B"/>
    <w:rsid w:val="006A7C58"/>
    <w:rsid w:val="006B017B"/>
    <w:rsid w:val="006B11A5"/>
    <w:rsid w:val="006B3866"/>
    <w:rsid w:val="006B4A69"/>
    <w:rsid w:val="006B4E93"/>
    <w:rsid w:val="006B6713"/>
    <w:rsid w:val="006B77E8"/>
    <w:rsid w:val="006C1B2E"/>
    <w:rsid w:val="006C22DE"/>
    <w:rsid w:val="006C6BD6"/>
    <w:rsid w:val="006D624D"/>
    <w:rsid w:val="006E3726"/>
    <w:rsid w:val="006F4C62"/>
    <w:rsid w:val="006F4DD0"/>
    <w:rsid w:val="007018FA"/>
    <w:rsid w:val="007054E6"/>
    <w:rsid w:val="007058E1"/>
    <w:rsid w:val="007114D4"/>
    <w:rsid w:val="00714EF7"/>
    <w:rsid w:val="00716596"/>
    <w:rsid w:val="007205F3"/>
    <w:rsid w:val="00736214"/>
    <w:rsid w:val="00746E26"/>
    <w:rsid w:val="00751488"/>
    <w:rsid w:val="00756BCF"/>
    <w:rsid w:val="00762090"/>
    <w:rsid w:val="00762431"/>
    <w:rsid w:val="007625D2"/>
    <w:rsid w:val="00767377"/>
    <w:rsid w:val="007713FF"/>
    <w:rsid w:val="007802DE"/>
    <w:rsid w:val="00792FBA"/>
    <w:rsid w:val="0079660E"/>
    <w:rsid w:val="007B6155"/>
    <w:rsid w:val="007C160E"/>
    <w:rsid w:val="007C1DCC"/>
    <w:rsid w:val="007C2678"/>
    <w:rsid w:val="007D569D"/>
    <w:rsid w:val="007E2454"/>
    <w:rsid w:val="007F367B"/>
    <w:rsid w:val="007F3813"/>
    <w:rsid w:val="007F5215"/>
    <w:rsid w:val="00815E6B"/>
    <w:rsid w:val="00821004"/>
    <w:rsid w:val="0082171D"/>
    <w:rsid w:val="00821A52"/>
    <w:rsid w:val="00823830"/>
    <w:rsid w:val="00826597"/>
    <w:rsid w:val="008273B2"/>
    <w:rsid w:val="008344E6"/>
    <w:rsid w:val="0083462F"/>
    <w:rsid w:val="00834A24"/>
    <w:rsid w:val="00841139"/>
    <w:rsid w:val="008420A0"/>
    <w:rsid w:val="00842FA0"/>
    <w:rsid w:val="00843F5A"/>
    <w:rsid w:val="00846210"/>
    <w:rsid w:val="0084769A"/>
    <w:rsid w:val="00850E51"/>
    <w:rsid w:val="008569A8"/>
    <w:rsid w:val="00857337"/>
    <w:rsid w:val="00857F82"/>
    <w:rsid w:val="0086334E"/>
    <w:rsid w:val="0086375C"/>
    <w:rsid w:val="00873FB4"/>
    <w:rsid w:val="00874F70"/>
    <w:rsid w:val="00885093"/>
    <w:rsid w:val="00886C44"/>
    <w:rsid w:val="00893A36"/>
    <w:rsid w:val="00893CA9"/>
    <w:rsid w:val="00893F3F"/>
    <w:rsid w:val="00894FCC"/>
    <w:rsid w:val="0089546A"/>
    <w:rsid w:val="008A7C0E"/>
    <w:rsid w:val="008B1976"/>
    <w:rsid w:val="008B434C"/>
    <w:rsid w:val="008C1699"/>
    <w:rsid w:val="008C6165"/>
    <w:rsid w:val="008C7394"/>
    <w:rsid w:val="008D02ED"/>
    <w:rsid w:val="008D4692"/>
    <w:rsid w:val="008D5D78"/>
    <w:rsid w:val="008D71A4"/>
    <w:rsid w:val="008E367C"/>
    <w:rsid w:val="008E7502"/>
    <w:rsid w:val="008F1ABC"/>
    <w:rsid w:val="008F534D"/>
    <w:rsid w:val="0090114B"/>
    <w:rsid w:val="00910D5D"/>
    <w:rsid w:val="0091101B"/>
    <w:rsid w:val="0091554F"/>
    <w:rsid w:val="00916F1B"/>
    <w:rsid w:val="009176B7"/>
    <w:rsid w:val="00923936"/>
    <w:rsid w:val="009250F8"/>
    <w:rsid w:val="00927AD6"/>
    <w:rsid w:val="00931A11"/>
    <w:rsid w:val="009408E3"/>
    <w:rsid w:val="00942D31"/>
    <w:rsid w:val="00945C03"/>
    <w:rsid w:val="00956E7B"/>
    <w:rsid w:val="009627B4"/>
    <w:rsid w:val="00966AD4"/>
    <w:rsid w:val="00966EA0"/>
    <w:rsid w:val="00971A98"/>
    <w:rsid w:val="00972554"/>
    <w:rsid w:val="00973CB7"/>
    <w:rsid w:val="00982DB7"/>
    <w:rsid w:val="00984C7F"/>
    <w:rsid w:val="00985164"/>
    <w:rsid w:val="00994DA4"/>
    <w:rsid w:val="00996CE4"/>
    <w:rsid w:val="009B0CB9"/>
    <w:rsid w:val="009B35D7"/>
    <w:rsid w:val="009B6EAF"/>
    <w:rsid w:val="009B78EC"/>
    <w:rsid w:val="009C30B5"/>
    <w:rsid w:val="009D0474"/>
    <w:rsid w:val="009D2C3A"/>
    <w:rsid w:val="009E078E"/>
    <w:rsid w:val="009E1301"/>
    <w:rsid w:val="009E5CFB"/>
    <w:rsid w:val="009E7E19"/>
    <w:rsid w:val="009F31E3"/>
    <w:rsid w:val="009F4A0A"/>
    <w:rsid w:val="009F6825"/>
    <w:rsid w:val="00A008D6"/>
    <w:rsid w:val="00A026AA"/>
    <w:rsid w:val="00A035B8"/>
    <w:rsid w:val="00A123D4"/>
    <w:rsid w:val="00A14C26"/>
    <w:rsid w:val="00A15414"/>
    <w:rsid w:val="00A22922"/>
    <w:rsid w:val="00A22FCB"/>
    <w:rsid w:val="00A23E6E"/>
    <w:rsid w:val="00A331EA"/>
    <w:rsid w:val="00A43919"/>
    <w:rsid w:val="00A47AA8"/>
    <w:rsid w:val="00A52D2A"/>
    <w:rsid w:val="00A53282"/>
    <w:rsid w:val="00A564B7"/>
    <w:rsid w:val="00A5657B"/>
    <w:rsid w:val="00A572B1"/>
    <w:rsid w:val="00A70B9A"/>
    <w:rsid w:val="00A72DBC"/>
    <w:rsid w:val="00A75EC5"/>
    <w:rsid w:val="00A7755D"/>
    <w:rsid w:val="00A77C61"/>
    <w:rsid w:val="00A800E9"/>
    <w:rsid w:val="00A80754"/>
    <w:rsid w:val="00A81AB5"/>
    <w:rsid w:val="00A86CD1"/>
    <w:rsid w:val="00A877D0"/>
    <w:rsid w:val="00A9146C"/>
    <w:rsid w:val="00A96D88"/>
    <w:rsid w:val="00A979D3"/>
    <w:rsid w:val="00AA2FF9"/>
    <w:rsid w:val="00AA4384"/>
    <w:rsid w:val="00AA5C8D"/>
    <w:rsid w:val="00AB2834"/>
    <w:rsid w:val="00AB3E16"/>
    <w:rsid w:val="00AB53BF"/>
    <w:rsid w:val="00AB556F"/>
    <w:rsid w:val="00AC34DC"/>
    <w:rsid w:val="00AD3753"/>
    <w:rsid w:val="00AD3CB3"/>
    <w:rsid w:val="00AD6EE3"/>
    <w:rsid w:val="00AE12AA"/>
    <w:rsid w:val="00AE4EB6"/>
    <w:rsid w:val="00AF021F"/>
    <w:rsid w:val="00AF417F"/>
    <w:rsid w:val="00AF5170"/>
    <w:rsid w:val="00AF62CC"/>
    <w:rsid w:val="00B02353"/>
    <w:rsid w:val="00B15EF5"/>
    <w:rsid w:val="00B44595"/>
    <w:rsid w:val="00B5061A"/>
    <w:rsid w:val="00B508A0"/>
    <w:rsid w:val="00B5587F"/>
    <w:rsid w:val="00B635A8"/>
    <w:rsid w:val="00B64B01"/>
    <w:rsid w:val="00B664D6"/>
    <w:rsid w:val="00B775A0"/>
    <w:rsid w:val="00B81887"/>
    <w:rsid w:val="00B83636"/>
    <w:rsid w:val="00B874E4"/>
    <w:rsid w:val="00B937F4"/>
    <w:rsid w:val="00B96458"/>
    <w:rsid w:val="00BB4717"/>
    <w:rsid w:val="00BB779B"/>
    <w:rsid w:val="00BD1DCD"/>
    <w:rsid w:val="00BD21FF"/>
    <w:rsid w:val="00BD2955"/>
    <w:rsid w:val="00BD57DF"/>
    <w:rsid w:val="00BE0BCA"/>
    <w:rsid w:val="00BE5A2C"/>
    <w:rsid w:val="00BE6E64"/>
    <w:rsid w:val="00BF366E"/>
    <w:rsid w:val="00BF4B0F"/>
    <w:rsid w:val="00BF525B"/>
    <w:rsid w:val="00BF5528"/>
    <w:rsid w:val="00BF7EB0"/>
    <w:rsid w:val="00C01E70"/>
    <w:rsid w:val="00C01F08"/>
    <w:rsid w:val="00C036C7"/>
    <w:rsid w:val="00C0475E"/>
    <w:rsid w:val="00C04B79"/>
    <w:rsid w:val="00C107FA"/>
    <w:rsid w:val="00C10962"/>
    <w:rsid w:val="00C268C7"/>
    <w:rsid w:val="00C34E1D"/>
    <w:rsid w:val="00C41ED9"/>
    <w:rsid w:val="00C44EA3"/>
    <w:rsid w:val="00C50BDB"/>
    <w:rsid w:val="00C5352E"/>
    <w:rsid w:val="00C57107"/>
    <w:rsid w:val="00C576F9"/>
    <w:rsid w:val="00C63A63"/>
    <w:rsid w:val="00C650FE"/>
    <w:rsid w:val="00C661BE"/>
    <w:rsid w:val="00C70087"/>
    <w:rsid w:val="00C71E2A"/>
    <w:rsid w:val="00C71E98"/>
    <w:rsid w:val="00C72B39"/>
    <w:rsid w:val="00C7648D"/>
    <w:rsid w:val="00C773A2"/>
    <w:rsid w:val="00C8290C"/>
    <w:rsid w:val="00C839B3"/>
    <w:rsid w:val="00C84705"/>
    <w:rsid w:val="00C8515B"/>
    <w:rsid w:val="00C867CF"/>
    <w:rsid w:val="00C90B6C"/>
    <w:rsid w:val="00C91405"/>
    <w:rsid w:val="00C92455"/>
    <w:rsid w:val="00C95DEE"/>
    <w:rsid w:val="00CA0751"/>
    <w:rsid w:val="00CB1E81"/>
    <w:rsid w:val="00CB5B85"/>
    <w:rsid w:val="00CB768F"/>
    <w:rsid w:val="00CB796D"/>
    <w:rsid w:val="00CC4655"/>
    <w:rsid w:val="00CC7FA1"/>
    <w:rsid w:val="00CD0DD2"/>
    <w:rsid w:val="00CD393F"/>
    <w:rsid w:val="00CD4C93"/>
    <w:rsid w:val="00CD5BEA"/>
    <w:rsid w:val="00CE282F"/>
    <w:rsid w:val="00CE29C5"/>
    <w:rsid w:val="00CE3617"/>
    <w:rsid w:val="00CE61D6"/>
    <w:rsid w:val="00CF3200"/>
    <w:rsid w:val="00CF5B91"/>
    <w:rsid w:val="00CF74F5"/>
    <w:rsid w:val="00D0012B"/>
    <w:rsid w:val="00D04F91"/>
    <w:rsid w:val="00D07B4C"/>
    <w:rsid w:val="00D145E0"/>
    <w:rsid w:val="00D16806"/>
    <w:rsid w:val="00D1786F"/>
    <w:rsid w:val="00D23058"/>
    <w:rsid w:val="00D25FF9"/>
    <w:rsid w:val="00D30766"/>
    <w:rsid w:val="00D31F8E"/>
    <w:rsid w:val="00D32281"/>
    <w:rsid w:val="00D32612"/>
    <w:rsid w:val="00D33587"/>
    <w:rsid w:val="00D341C1"/>
    <w:rsid w:val="00D348CC"/>
    <w:rsid w:val="00D36CBB"/>
    <w:rsid w:val="00D404D2"/>
    <w:rsid w:val="00D459AA"/>
    <w:rsid w:val="00D528F6"/>
    <w:rsid w:val="00D6196F"/>
    <w:rsid w:val="00D67835"/>
    <w:rsid w:val="00D76233"/>
    <w:rsid w:val="00D80CCC"/>
    <w:rsid w:val="00D824CF"/>
    <w:rsid w:val="00D8484B"/>
    <w:rsid w:val="00D84D2E"/>
    <w:rsid w:val="00D87743"/>
    <w:rsid w:val="00D90054"/>
    <w:rsid w:val="00D94655"/>
    <w:rsid w:val="00DA2967"/>
    <w:rsid w:val="00DA3017"/>
    <w:rsid w:val="00DA3391"/>
    <w:rsid w:val="00DA40DE"/>
    <w:rsid w:val="00DA56EF"/>
    <w:rsid w:val="00DA5A21"/>
    <w:rsid w:val="00DA6FA4"/>
    <w:rsid w:val="00DC2690"/>
    <w:rsid w:val="00DC4CBC"/>
    <w:rsid w:val="00DC565C"/>
    <w:rsid w:val="00DD32E4"/>
    <w:rsid w:val="00DD717F"/>
    <w:rsid w:val="00DD720B"/>
    <w:rsid w:val="00DE28CC"/>
    <w:rsid w:val="00DE38A6"/>
    <w:rsid w:val="00DE3922"/>
    <w:rsid w:val="00DF018E"/>
    <w:rsid w:val="00DF0266"/>
    <w:rsid w:val="00E00F39"/>
    <w:rsid w:val="00E10EC9"/>
    <w:rsid w:val="00E12A96"/>
    <w:rsid w:val="00E228E4"/>
    <w:rsid w:val="00E22D88"/>
    <w:rsid w:val="00E23BC9"/>
    <w:rsid w:val="00E33BF2"/>
    <w:rsid w:val="00E34283"/>
    <w:rsid w:val="00E40B5D"/>
    <w:rsid w:val="00E4587B"/>
    <w:rsid w:val="00E45B11"/>
    <w:rsid w:val="00E47F26"/>
    <w:rsid w:val="00E5723D"/>
    <w:rsid w:val="00E61FA6"/>
    <w:rsid w:val="00E62A5C"/>
    <w:rsid w:val="00E70A0A"/>
    <w:rsid w:val="00E732A2"/>
    <w:rsid w:val="00E768AB"/>
    <w:rsid w:val="00E80F32"/>
    <w:rsid w:val="00E80F7B"/>
    <w:rsid w:val="00E81926"/>
    <w:rsid w:val="00E8414D"/>
    <w:rsid w:val="00E94206"/>
    <w:rsid w:val="00E96F49"/>
    <w:rsid w:val="00E971A5"/>
    <w:rsid w:val="00E973A9"/>
    <w:rsid w:val="00E97594"/>
    <w:rsid w:val="00EA3157"/>
    <w:rsid w:val="00EA4C3E"/>
    <w:rsid w:val="00EA5E2F"/>
    <w:rsid w:val="00EA6130"/>
    <w:rsid w:val="00EB069A"/>
    <w:rsid w:val="00EB405C"/>
    <w:rsid w:val="00EB4FFF"/>
    <w:rsid w:val="00EB6756"/>
    <w:rsid w:val="00EC20FD"/>
    <w:rsid w:val="00EC5F91"/>
    <w:rsid w:val="00ED41F6"/>
    <w:rsid w:val="00ED4FAA"/>
    <w:rsid w:val="00EE1B4E"/>
    <w:rsid w:val="00EE30E3"/>
    <w:rsid w:val="00EE5ABB"/>
    <w:rsid w:val="00EE5D72"/>
    <w:rsid w:val="00EE6BEF"/>
    <w:rsid w:val="00EF1BB0"/>
    <w:rsid w:val="00EF4BF5"/>
    <w:rsid w:val="00F002E0"/>
    <w:rsid w:val="00F03BD4"/>
    <w:rsid w:val="00F04EE0"/>
    <w:rsid w:val="00F12997"/>
    <w:rsid w:val="00F21778"/>
    <w:rsid w:val="00F232F0"/>
    <w:rsid w:val="00F26522"/>
    <w:rsid w:val="00F30690"/>
    <w:rsid w:val="00F30C5E"/>
    <w:rsid w:val="00F317FA"/>
    <w:rsid w:val="00F351B2"/>
    <w:rsid w:val="00F3528E"/>
    <w:rsid w:val="00F61B75"/>
    <w:rsid w:val="00F635EC"/>
    <w:rsid w:val="00F7276B"/>
    <w:rsid w:val="00F729DE"/>
    <w:rsid w:val="00F7345A"/>
    <w:rsid w:val="00F73AF8"/>
    <w:rsid w:val="00F766CE"/>
    <w:rsid w:val="00F774D8"/>
    <w:rsid w:val="00F8214F"/>
    <w:rsid w:val="00F8305A"/>
    <w:rsid w:val="00F84010"/>
    <w:rsid w:val="00F937EA"/>
    <w:rsid w:val="00FA0928"/>
    <w:rsid w:val="00FA21E4"/>
    <w:rsid w:val="00FA504F"/>
    <w:rsid w:val="00FA54D0"/>
    <w:rsid w:val="00FA6BE4"/>
    <w:rsid w:val="00FB1E00"/>
    <w:rsid w:val="00FB307B"/>
    <w:rsid w:val="00FC012E"/>
    <w:rsid w:val="00FC1C03"/>
    <w:rsid w:val="00FD0F52"/>
    <w:rsid w:val="00FD2D9F"/>
    <w:rsid w:val="00FD6560"/>
    <w:rsid w:val="00FE47D8"/>
    <w:rsid w:val="00FF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348"/>
  <w15:chartTrackingRefBased/>
  <w15:docId w15:val="{47C16556-F34F-4F26-AAEB-754C5208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624D"/>
    <w:pPr>
      <w:keepNext/>
      <w:numPr>
        <w:numId w:val="11"/>
      </w:numPr>
      <w:spacing w:before="240" w:after="240" w:line="276" w:lineRule="auto"/>
      <w:outlineLvl w:val="0"/>
    </w:pPr>
    <w:rPr>
      <w:b/>
      <w:bCs/>
      <w:kern w:val="32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90114B"/>
    <w:pPr>
      <w:spacing w:line="240" w:lineRule="auto"/>
    </w:pPr>
    <w:rPr>
      <w:sz w:val="24"/>
      <w:szCs w:val="20"/>
    </w:rPr>
  </w:style>
  <w:style w:type="character" w:customStyle="1" w:styleId="TekstpodstawowyZnak">
    <w:name w:val="Tekst podstawowy Znak"/>
    <w:link w:val="Tekstpodstawowy"/>
    <w:rsid w:val="0090114B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39"/>
    <w:rsid w:val="00857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mmary-span-value">
    <w:name w:val="summary-span-value"/>
    <w:rsid w:val="009176B7"/>
  </w:style>
  <w:style w:type="character" w:styleId="Odwoanieprzypisudolnego">
    <w:name w:val="footnote reference"/>
    <w:rsid w:val="00F7345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F7345A"/>
    <w:pPr>
      <w:suppressAutoHyphens/>
      <w:spacing w:line="240" w:lineRule="auto"/>
      <w:jc w:val="left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rsid w:val="00F7345A"/>
    <w:rPr>
      <w:rFonts w:ascii="Times New Roman" w:eastAsia="Times New Roman" w:hAnsi="Times New Roman"/>
      <w:lang w:eastAsia="ar-SA"/>
    </w:rPr>
  </w:style>
  <w:style w:type="character" w:customStyle="1" w:styleId="Nagwek1Znak">
    <w:name w:val="Nagłówek 1 Znak"/>
    <w:link w:val="Nagwek1"/>
    <w:uiPriority w:val="9"/>
    <w:rsid w:val="006D624D"/>
    <w:rPr>
      <w:rFonts w:ascii="Times New Roman" w:eastAsia="Times New Roman" w:hAnsi="Times New Roman" w:cs="Times New Roman"/>
      <w:b/>
      <w:bCs/>
      <w:kern w:val="32"/>
      <w:sz w:val="22"/>
      <w:szCs w:val="32"/>
    </w:rPr>
  </w:style>
  <w:style w:type="paragraph" w:customStyle="1" w:styleId="LITlitera">
    <w:name w:val="LIT – litera"/>
    <w:basedOn w:val="Normalny"/>
    <w:uiPriority w:val="14"/>
    <w:qFormat/>
    <w:rsid w:val="006D624D"/>
    <w:pPr>
      <w:spacing w:line="360" w:lineRule="auto"/>
      <w:ind w:left="986" w:hanging="476"/>
    </w:pPr>
    <w:rPr>
      <w:rFonts w:ascii="Times" w:hAnsi="Times" w:cs="Arial"/>
      <w:bCs/>
      <w:sz w:val="24"/>
      <w:szCs w:val="20"/>
    </w:rPr>
  </w:style>
  <w:style w:type="character" w:styleId="Nierozpoznanawzmianka">
    <w:name w:val="Unresolved Mention"/>
    <w:uiPriority w:val="99"/>
    <w:semiHidden/>
    <w:unhideWhenUsed/>
    <w:rsid w:val="00AB2834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rsid w:val="004A78F7"/>
    <w:rPr>
      <w:sz w:val="22"/>
      <w:szCs w:val="22"/>
      <w:lang w:eastAsia="en-US"/>
    </w:rPr>
  </w:style>
  <w:style w:type="paragraph" w:customStyle="1" w:styleId="pf0">
    <w:name w:val="pf0"/>
    <w:basedOn w:val="Normalny"/>
    <w:rsid w:val="00FA6BE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cf01">
    <w:name w:val="cf01"/>
    <w:rsid w:val="00FA6BE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7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8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6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76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6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2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0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0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3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6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9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0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5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5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8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7F5B-8A2F-4F77-AB0E-CC51521A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1854</CharactersWithSpaces>
  <SharedDoc>false</SharedDoc>
  <HLinks>
    <vt:vector size="12" baseType="variant">
      <vt:variant>
        <vt:i4>2752544</vt:i4>
      </vt:variant>
      <vt:variant>
        <vt:i4>3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  <vt:variant>
        <vt:i4>1769569</vt:i4>
      </vt:variant>
      <vt:variant>
        <vt:i4>0</vt:i4>
      </vt:variant>
      <vt:variant>
        <vt:i4>0</vt:i4>
      </vt:variant>
      <vt:variant>
        <vt:i4>5</vt:i4>
      </vt:variant>
      <vt:variant>
        <vt:lpwstr>mailto:biuro@parp.gov.pl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Augustynowicz Iwona</dc:creator>
  <cp:keywords>PARP, PL, UE, DOTACJE</cp:keywords>
  <cp:lastModifiedBy>Marcelina Brygier</cp:lastModifiedBy>
  <cp:revision>7</cp:revision>
  <cp:lastPrinted>2020-10-14T12:28:00Z</cp:lastPrinted>
  <dcterms:created xsi:type="dcterms:W3CDTF">2025-06-02T20:04:00Z</dcterms:created>
  <dcterms:modified xsi:type="dcterms:W3CDTF">2026-03-09T08:06:00Z</dcterms:modified>
</cp:coreProperties>
</file>